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6CB" w:rsidRPr="000D56CB" w:rsidRDefault="000D56CB" w:rsidP="000D56CB">
      <w:pPr>
        <w:spacing w:after="0" w:line="360" w:lineRule="auto"/>
        <w:jc w:val="center"/>
        <w:rPr>
          <w:b/>
          <w:sz w:val="42"/>
        </w:rPr>
      </w:pPr>
      <w:r w:rsidRPr="000D56CB">
        <w:rPr>
          <w:b/>
          <w:sz w:val="42"/>
        </w:rPr>
        <w:t>HIS WORD WILL STAND</w:t>
      </w:r>
    </w:p>
    <w:p w:rsidR="000D56CB" w:rsidRDefault="000D56CB" w:rsidP="000D56CB">
      <w:pPr>
        <w:spacing w:after="0" w:line="360" w:lineRule="auto"/>
        <w:jc w:val="center"/>
      </w:pPr>
    </w:p>
    <w:p w:rsidR="00085289" w:rsidRDefault="00530983" w:rsidP="000D56CB">
      <w:pPr>
        <w:spacing w:after="0" w:line="360" w:lineRule="auto"/>
        <w:jc w:val="center"/>
      </w:pPr>
      <w:r>
        <w:t>Some say its myth and legend</w:t>
      </w:r>
    </w:p>
    <w:p w:rsidR="00530983" w:rsidRDefault="00530983" w:rsidP="000D56CB">
      <w:pPr>
        <w:spacing w:after="0" w:line="360" w:lineRule="auto"/>
        <w:jc w:val="center"/>
      </w:pPr>
      <w:r>
        <w:t>One more book upon the shelves</w:t>
      </w:r>
    </w:p>
    <w:p w:rsidR="00530983" w:rsidRDefault="00530983" w:rsidP="000D56CB">
      <w:pPr>
        <w:spacing w:after="0" w:line="360" w:lineRule="auto"/>
        <w:jc w:val="center"/>
      </w:pPr>
      <w:r>
        <w:t>But the message it contains cannot be steeled</w:t>
      </w:r>
    </w:p>
    <w:p w:rsidR="00530983" w:rsidRDefault="00530983" w:rsidP="000D56CB">
      <w:pPr>
        <w:spacing w:after="0" w:line="360" w:lineRule="auto"/>
        <w:jc w:val="center"/>
      </w:pPr>
      <w:r>
        <w:t>For God who wrote its pages would not let it pass away</w:t>
      </w:r>
    </w:p>
    <w:p w:rsidR="00530983" w:rsidRDefault="00530983" w:rsidP="000D56CB">
      <w:pPr>
        <w:spacing w:after="0" w:line="360" w:lineRule="auto"/>
        <w:jc w:val="center"/>
      </w:pPr>
      <w:r>
        <w:t>Not one syllable will linger unfulfilled</w:t>
      </w:r>
    </w:p>
    <w:p w:rsidR="00530983" w:rsidRDefault="00530983" w:rsidP="000D56CB">
      <w:pPr>
        <w:spacing w:after="0" w:line="360" w:lineRule="auto"/>
        <w:jc w:val="center"/>
      </w:pPr>
    </w:p>
    <w:p w:rsidR="00530983" w:rsidRDefault="00530983" w:rsidP="000D56CB">
      <w:pPr>
        <w:spacing w:after="0" w:line="360" w:lineRule="auto"/>
        <w:jc w:val="center"/>
      </w:pPr>
      <w:r>
        <w:t>Chorus:</w:t>
      </w:r>
    </w:p>
    <w:p w:rsidR="00530983" w:rsidRDefault="00530983" w:rsidP="000D56CB">
      <w:pPr>
        <w:spacing w:after="0" w:line="360" w:lineRule="auto"/>
        <w:jc w:val="center"/>
      </w:pPr>
      <w:r>
        <w:t xml:space="preserve">His </w:t>
      </w:r>
      <w:r w:rsidR="00F45726">
        <w:t>wor</w:t>
      </w:r>
      <w:r>
        <w:t xml:space="preserve">d </w:t>
      </w:r>
      <w:proofErr w:type="gramStart"/>
      <w:r>
        <w:t>Will</w:t>
      </w:r>
      <w:proofErr w:type="gramEnd"/>
      <w:r>
        <w:t xml:space="preserve"> Stand (2x)</w:t>
      </w:r>
    </w:p>
    <w:p w:rsidR="00530983" w:rsidRDefault="00530983" w:rsidP="000D56CB">
      <w:pPr>
        <w:spacing w:after="0" w:line="360" w:lineRule="auto"/>
        <w:jc w:val="center"/>
      </w:pPr>
      <w:r>
        <w:t xml:space="preserve">Though star should fall and </w:t>
      </w:r>
      <w:proofErr w:type="gramStart"/>
      <w:r>
        <w:t>mountains turn</w:t>
      </w:r>
      <w:r w:rsidR="00F45726">
        <w:t>s</w:t>
      </w:r>
      <w:proofErr w:type="gramEnd"/>
      <w:r>
        <w:t xml:space="preserve"> to sand</w:t>
      </w:r>
    </w:p>
    <w:p w:rsidR="00530983" w:rsidRDefault="00530983" w:rsidP="000D56CB">
      <w:pPr>
        <w:spacing w:after="0" w:line="360" w:lineRule="auto"/>
        <w:jc w:val="center"/>
      </w:pPr>
      <w:r>
        <w:t xml:space="preserve">Though no man believes </w:t>
      </w:r>
      <w:r w:rsidR="00F45726">
        <w:t>it still</w:t>
      </w:r>
      <w:r>
        <w:t xml:space="preserve"> God will be true</w:t>
      </w:r>
    </w:p>
    <w:p w:rsidR="00530983" w:rsidRDefault="00530983" w:rsidP="000D56CB">
      <w:pPr>
        <w:spacing w:after="0" w:line="360" w:lineRule="auto"/>
        <w:jc w:val="center"/>
      </w:pPr>
      <w:r>
        <w:t>His promise is sure His Love will endure</w:t>
      </w:r>
    </w:p>
    <w:p w:rsidR="00530983" w:rsidRDefault="00530983" w:rsidP="000D56CB">
      <w:pPr>
        <w:spacing w:after="0" w:line="360" w:lineRule="auto"/>
        <w:jc w:val="center"/>
      </w:pPr>
      <w:r>
        <w:t>And forever His word will stand.</w:t>
      </w:r>
    </w:p>
    <w:p w:rsidR="00530983" w:rsidRDefault="00530983" w:rsidP="000D56CB">
      <w:pPr>
        <w:spacing w:after="0" w:line="360" w:lineRule="auto"/>
        <w:jc w:val="center"/>
      </w:pPr>
    </w:p>
    <w:p w:rsidR="00530983" w:rsidRDefault="00530983" w:rsidP="000D56CB">
      <w:pPr>
        <w:spacing w:after="0" w:line="360" w:lineRule="auto"/>
        <w:jc w:val="center"/>
      </w:pPr>
      <w:r>
        <w:t>Don’t listen to the voices of the world caught up in fear</w:t>
      </w:r>
    </w:p>
    <w:p w:rsidR="00530983" w:rsidRDefault="00530983" w:rsidP="000D56CB">
      <w:pPr>
        <w:spacing w:after="0" w:line="360" w:lineRule="auto"/>
        <w:jc w:val="center"/>
      </w:pPr>
      <w:r>
        <w:t>For the word of God proclaims the victory</w:t>
      </w:r>
    </w:p>
    <w:p w:rsidR="00530983" w:rsidRDefault="00530983" w:rsidP="000D56CB">
      <w:pPr>
        <w:spacing w:after="0" w:line="360" w:lineRule="auto"/>
        <w:jc w:val="center"/>
      </w:pPr>
      <w:r>
        <w:t>He gives His children courage to confront the gates of Hell</w:t>
      </w:r>
    </w:p>
    <w:p w:rsidR="004F54D5" w:rsidRDefault="004F54D5" w:rsidP="000D56CB">
      <w:pPr>
        <w:spacing w:after="0" w:line="360" w:lineRule="auto"/>
        <w:jc w:val="center"/>
      </w:pPr>
      <w:r>
        <w:t>With the sword that conquers every enemy</w:t>
      </w:r>
    </w:p>
    <w:p w:rsidR="00530983" w:rsidRDefault="00530983" w:rsidP="000D56CB">
      <w:pPr>
        <w:spacing w:after="0" w:line="360" w:lineRule="auto"/>
        <w:jc w:val="center"/>
      </w:pPr>
    </w:p>
    <w:p w:rsidR="00530983" w:rsidRDefault="00530983" w:rsidP="000D56CB">
      <w:pPr>
        <w:spacing w:after="0" w:line="360" w:lineRule="auto"/>
        <w:jc w:val="center"/>
      </w:pPr>
    </w:p>
    <w:sectPr w:rsidR="00530983" w:rsidSect="000852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530983"/>
    <w:rsid w:val="00085289"/>
    <w:rsid w:val="000A4173"/>
    <w:rsid w:val="000D56CB"/>
    <w:rsid w:val="004F54D5"/>
    <w:rsid w:val="00530983"/>
    <w:rsid w:val="00EB36F2"/>
    <w:rsid w:val="00F4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Informatics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/ IHE</dc:creator>
  <cp:keywords/>
  <dc:description/>
  <cp:lastModifiedBy>Library / IHE</cp:lastModifiedBy>
  <cp:revision>2</cp:revision>
  <dcterms:created xsi:type="dcterms:W3CDTF">2010-04-29T15:18:00Z</dcterms:created>
  <dcterms:modified xsi:type="dcterms:W3CDTF">2010-04-29T15:18:00Z</dcterms:modified>
</cp:coreProperties>
</file>